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76082" w14:textId="58D06495" w:rsidR="00DA59A7" w:rsidRDefault="008509FE" w:rsidP="00E034EB">
      <w:pPr>
        <w:pStyle w:val="Subtitle"/>
        <w:jc w:val="both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1666432" behindDoc="0" locked="0" layoutInCell="1" allowOverlap="1" wp14:anchorId="3C4CBAB3" wp14:editId="029CF21A">
            <wp:simplePos x="0" y="0"/>
            <wp:positionH relativeFrom="margin">
              <wp:posOffset>2193290</wp:posOffset>
            </wp:positionH>
            <wp:positionV relativeFrom="paragraph">
              <wp:posOffset>33655</wp:posOffset>
            </wp:positionV>
            <wp:extent cx="469011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95" y="21506"/>
                <wp:lineTo x="21495" y="0"/>
                <wp:lineTo x="0" y="0"/>
              </wp:wrapPolygon>
            </wp:wrapThrough>
            <wp:docPr id="1812472295" name="Picture 7" descr="A group of colorful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2295" name="Picture 7" descr="A group of colorful logo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70">
        <w:rPr>
          <w:rFonts w:ascii="Tw Cen MT" w:hAnsi="Tw Cen MT" w:cs="Calibri"/>
          <w:b/>
          <w:noProof/>
          <w:color w:val="760064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C627C2B" wp14:editId="706EA068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714500" cy="2630170"/>
            <wp:effectExtent l="0" t="0" r="0" b="0"/>
            <wp:wrapThrough wrapText="bothSides">
              <wp:wrapPolygon edited="0">
                <wp:start x="11760" y="0"/>
                <wp:lineTo x="9600" y="2660"/>
                <wp:lineTo x="4800" y="3442"/>
                <wp:lineTo x="1920" y="4380"/>
                <wp:lineTo x="1920" y="5319"/>
                <wp:lineTo x="480" y="7822"/>
                <wp:lineTo x="0" y="10325"/>
                <wp:lineTo x="1920" y="12829"/>
                <wp:lineTo x="1920" y="13767"/>
                <wp:lineTo x="3600" y="15332"/>
                <wp:lineTo x="4560" y="15332"/>
                <wp:lineTo x="3600" y="17835"/>
                <wp:lineTo x="4560" y="21433"/>
                <wp:lineTo x="16320" y="21433"/>
                <wp:lineTo x="16080" y="15332"/>
                <wp:lineTo x="17520" y="12829"/>
                <wp:lineTo x="20400" y="10325"/>
                <wp:lineTo x="21120" y="8135"/>
                <wp:lineTo x="21120" y="7822"/>
                <wp:lineTo x="18240" y="5319"/>
                <wp:lineTo x="18720" y="2660"/>
                <wp:lineTo x="15600" y="0"/>
                <wp:lineTo x="11760" y="0"/>
              </wp:wrapPolygon>
            </wp:wrapThrough>
            <wp:docPr id="783574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6" r="17005"/>
                    <a:stretch/>
                  </pic:blipFill>
                  <pic:spPr bwMode="auto">
                    <a:xfrm>
                      <a:off x="0" y="0"/>
                      <a:ext cx="1714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E3E96" w14:textId="76246F64" w:rsidR="00DA59A7" w:rsidRDefault="00DA59A7" w:rsidP="00E034EB">
      <w:pPr>
        <w:pStyle w:val="BodyText"/>
        <w:jc w:val="both"/>
        <w:rPr>
          <w:rFonts w:ascii="Times New Roman"/>
          <w:sz w:val="20"/>
        </w:rPr>
      </w:pPr>
    </w:p>
    <w:p w14:paraId="2293AE6D" w14:textId="664DCE92" w:rsidR="00DA59A7" w:rsidRDefault="00DA59A7" w:rsidP="00A12A34">
      <w:pPr>
        <w:pStyle w:val="BodyText"/>
        <w:rPr>
          <w:rFonts w:ascii="Times New Roman"/>
          <w:sz w:val="20"/>
        </w:rPr>
      </w:pPr>
    </w:p>
    <w:p w14:paraId="16974C57" w14:textId="7898D0C6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455856AF" w14:textId="588B76EB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6BC16AE4" w14:textId="3512A040" w:rsidR="00DB2310" w:rsidRPr="00673D12" w:rsidRDefault="00DB2310" w:rsidP="00673D12">
      <w:pPr>
        <w:spacing w:before="0" w:after="0"/>
        <w:rPr>
          <w:sz w:val="20"/>
          <w:szCs w:val="20"/>
        </w:rPr>
      </w:pPr>
    </w:p>
    <w:p w14:paraId="20D57515" w14:textId="77777777" w:rsidR="00CB3D2F" w:rsidRPr="00D72B67" w:rsidRDefault="00CB3D2F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7410B1A3" w14:textId="66459A31" w:rsidR="00CF5491" w:rsidRPr="001D2E36" w:rsidRDefault="008B1105" w:rsidP="001D2E36">
      <w:pPr>
        <w:pStyle w:val="BodyText"/>
        <w:shd w:val="clear" w:color="auto" w:fill="F2F2F2" w:themeFill="background1" w:themeFillShade="F2"/>
        <w:tabs>
          <w:tab w:val="left" w:pos="9639"/>
        </w:tabs>
        <w:spacing w:line="240" w:lineRule="auto"/>
        <w:ind w:left="3402" w:right="-102"/>
        <w:rPr>
          <w:rFonts w:ascii="Poppins" w:hAnsi="Poppins" w:cs="Poppins"/>
          <w:b/>
          <w:color w:val="006A8B"/>
          <w:sz w:val="40"/>
          <w:szCs w:val="40"/>
          <w:lang w:val="en-AU"/>
        </w:rPr>
      </w:pPr>
      <w:r w:rsidRPr="008B1105">
        <w:rPr>
          <w:rFonts w:ascii="Poppins" w:hAnsi="Poppins" w:cs="Poppins"/>
          <w:b/>
          <w:color w:val="006A8B"/>
          <w:sz w:val="40"/>
          <w:szCs w:val="40"/>
          <w:lang w:val="en-AU"/>
        </w:rPr>
        <w:t>Siyanceda abantu abazalwa bekhubazekile kanye lemindeni yabo</w:t>
      </w:r>
    </w:p>
    <w:p w14:paraId="6523BB33" w14:textId="2E5DCBF5" w:rsidR="00CB3D2F" w:rsidRPr="00D921F4" w:rsidRDefault="00CB3D2F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006A8B"/>
          <w:sz w:val="20"/>
          <w:szCs w:val="20"/>
        </w:rPr>
      </w:pPr>
    </w:p>
    <w:p w14:paraId="5228C24D" w14:textId="17393B52" w:rsidR="008B1105" w:rsidRPr="008B1105" w:rsidRDefault="000D424C" w:rsidP="008B1105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8B2F92"/>
          <w:lang w:val="en-AU"/>
        </w:rPr>
      </w:pPr>
      <w:r w:rsidRPr="00CB45CB">
        <w:rPr>
          <w:rFonts w:ascii="Poppins" w:hAnsi="Poppins" w:cs="Poppins"/>
          <w:b/>
          <w:noProof/>
          <w:color w:val="8B2F92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90B85CF" wp14:editId="5D61DAE8">
            <wp:simplePos x="0" y="0"/>
            <wp:positionH relativeFrom="margin">
              <wp:posOffset>-8763</wp:posOffset>
            </wp:positionH>
            <wp:positionV relativeFrom="paragraph">
              <wp:posOffset>126873</wp:posOffset>
            </wp:positionV>
            <wp:extent cx="1905000" cy="1905000"/>
            <wp:effectExtent l="0" t="0" r="0" b="0"/>
            <wp:wrapThrough wrapText="bothSides">
              <wp:wrapPolygon edited="0">
                <wp:start x="2376" y="0"/>
                <wp:lineTo x="1080" y="648"/>
                <wp:lineTo x="0" y="2160"/>
                <wp:lineTo x="864" y="6912"/>
                <wp:lineTo x="4752" y="13824"/>
                <wp:lineTo x="1728" y="17064"/>
                <wp:lineTo x="3456" y="20736"/>
                <wp:lineTo x="3456" y="21384"/>
                <wp:lineTo x="18360" y="21384"/>
                <wp:lineTo x="20520" y="20736"/>
                <wp:lineTo x="21384" y="19656"/>
                <wp:lineTo x="21384" y="8856"/>
                <wp:lineTo x="20952" y="8424"/>
                <wp:lineTo x="17496" y="6912"/>
                <wp:lineTo x="15120" y="2808"/>
                <wp:lineTo x="10584" y="1296"/>
                <wp:lineTo x="4104" y="0"/>
                <wp:lineTo x="2376" y="0"/>
              </wp:wrapPolygon>
            </wp:wrapThrough>
            <wp:docPr id="976556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1105" w:rsidRPr="008B1105">
        <w:rPr>
          <w:rFonts w:ascii="Poppins" w:hAnsi="Poppins" w:cs="Poppins"/>
          <w:b/>
          <w:color w:val="8B2F92"/>
          <w:lang w:val="en-AU"/>
        </w:rPr>
        <w:t>Bangaba lokukhubazeka kwengqondo, ukubambezeleka kokukhula emhlabeni wonke, i-Autism, i-cerebral palsy, i-ADHD kumbe okunye ukukhubazeka kokukhula.</w:t>
      </w:r>
      <w:r w:rsidR="008B1105" w:rsidRPr="008B1105">
        <w:rPr>
          <w:rFonts w:ascii="Poppins" w:hAnsi="Poppins" w:cs="Poppins"/>
          <w:b/>
          <w:color w:val="8B2F92"/>
          <w:lang w:val="en-AU"/>
        </w:rPr>
        <w:br/>
        <w:t>Kuvamile ukuthi kungabi lasizatho esicacileyo sokuthi umuntu abe lokukhubazeka, njalo akukho lutho abazali ababengalwenza ukuvimba ukuthi umntwana wabo abe lokukhubazeka.</w:t>
      </w:r>
    </w:p>
    <w:p w14:paraId="5D83B75F" w14:textId="00B2E648" w:rsidR="001D2E36" w:rsidRPr="001D2E36" w:rsidRDefault="001D2E36" w:rsidP="001D2E36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8B2F92"/>
          <w:lang w:val="en-AU"/>
        </w:rPr>
      </w:pPr>
    </w:p>
    <w:p w14:paraId="497EFD5D" w14:textId="211EA00A" w:rsidR="007137E5" w:rsidRPr="001D2E36" w:rsidRDefault="007137E5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8B2F92"/>
          <w:lang w:val="en-AU"/>
        </w:rPr>
      </w:pPr>
    </w:p>
    <w:p w14:paraId="4987C133" w14:textId="119B2C90" w:rsidR="00D54FD8" w:rsidRPr="00E47784" w:rsidRDefault="00D54FD8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61AFA9D8" w14:textId="6A970A38" w:rsidR="001D2E36" w:rsidRPr="001D2E36" w:rsidRDefault="007274AF" w:rsidP="001D2E36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bCs/>
          <w:color w:val="006A8B"/>
          <w:sz w:val="32"/>
          <w:szCs w:val="32"/>
          <w:lang w:val="en-AU"/>
        </w:rPr>
      </w:pPr>
      <w:r w:rsidRPr="00CB45CB">
        <w:rPr>
          <w:rFonts w:ascii="Poppins" w:hAnsi="Poppins" w:cs="Poppin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B79870B" wp14:editId="42639A9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05000" cy="1905000"/>
            <wp:effectExtent l="0" t="0" r="0" b="0"/>
            <wp:wrapThrough wrapText="bothSides">
              <wp:wrapPolygon edited="0">
                <wp:start x="6912" y="0"/>
                <wp:lineTo x="5832" y="648"/>
                <wp:lineTo x="4104" y="2808"/>
                <wp:lineTo x="3888" y="10800"/>
                <wp:lineTo x="3024" y="11664"/>
                <wp:lineTo x="2592" y="12960"/>
                <wp:lineTo x="2592" y="14256"/>
                <wp:lineTo x="3456" y="17712"/>
                <wp:lineTo x="4968" y="21384"/>
                <wp:lineTo x="19224" y="21384"/>
                <wp:lineTo x="18792" y="14256"/>
                <wp:lineTo x="17928" y="12312"/>
                <wp:lineTo x="17064" y="10800"/>
                <wp:lineTo x="12960" y="7344"/>
                <wp:lineTo x="12312" y="3672"/>
                <wp:lineTo x="9288" y="0"/>
                <wp:lineTo x="6912" y="0"/>
              </wp:wrapPolygon>
            </wp:wrapThrough>
            <wp:docPr id="2114085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1105" w:rsidRPr="008B1105">
        <w:rPr>
          <w:rFonts w:ascii="Poppins" w:hAnsi="Poppins" w:cs="Poppins"/>
          <w:b/>
          <w:bCs/>
          <w:color w:val="006A8B"/>
          <w:sz w:val="32"/>
          <w:szCs w:val="32"/>
          <w:lang w:val="en-AU"/>
        </w:rPr>
        <w:t>Singalinceda njani</w:t>
      </w:r>
    </w:p>
    <w:p w14:paraId="7D1980E0" w14:textId="2B13BE0E" w:rsidR="007274AF" w:rsidRPr="001D2E36" w:rsidRDefault="007274AF" w:rsidP="001D2E36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bCs/>
          <w:sz w:val="16"/>
          <w:szCs w:val="16"/>
          <w:lang w:val="en-AU"/>
        </w:rPr>
      </w:pPr>
    </w:p>
    <w:p w14:paraId="6D1AAC63" w14:textId="7A4E74D9" w:rsidR="008B1105" w:rsidRPr="008B1105" w:rsidRDefault="001D2E36" w:rsidP="008B1105">
      <w:pPr>
        <w:spacing w:before="0" w:after="0" w:line="240" w:lineRule="auto"/>
        <w:ind w:left="3402"/>
        <w:rPr>
          <w:rFonts w:ascii="Poppins" w:hAnsi="Poppins" w:cs="Poppins"/>
          <w:szCs w:val="28"/>
          <w:lang w:val="en-AU"/>
        </w:rPr>
      </w:pPr>
      <w:r>
        <w:rPr>
          <w:rFonts w:ascii="Poppins" w:hAnsi="Poppins" w:cs="Poppins"/>
          <w:b/>
          <w:bCs/>
          <w:szCs w:val="28"/>
        </w:rPr>
        <w:t>Ulwazi</w:t>
      </w:r>
      <w:r w:rsidRPr="001D2E36">
        <w:rPr>
          <w:rFonts w:ascii="Poppins" w:hAnsi="Poppins" w:cs="Poppins"/>
          <w:szCs w:val="28"/>
          <w:lang w:val="en-AU"/>
        </w:rPr>
        <w:t xml:space="preserve"> – </w:t>
      </w:r>
      <w:r w:rsidR="008B1105" w:rsidRPr="008B1105">
        <w:rPr>
          <w:rFonts w:ascii="Poppins" w:hAnsi="Poppins" w:cs="Poppins"/>
          <w:szCs w:val="28"/>
          <w:lang w:val="en-AU"/>
        </w:rPr>
        <w:t>Ungasifonela ukuze uthole ulwazi ngezinsiza zabakhubazekileyo kanye lokunye ukusekelwa kwakho lomntwana wakho. Singakuhlela umhumushi.</w:t>
      </w:r>
    </w:p>
    <w:p w14:paraId="5B592554" w14:textId="33543386" w:rsidR="007274AF" w:rsidRPr="00CB45CB" w:rsidRDefault="007274AF" w:rsidP="001D2E36">
      <w:pPr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1675A06D" w14:textId="77777777" w:rsidR="001D2E36" w:rsidRDefault="001D2E36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20CAE8C7" w14:textId="77777777" w:rsidR="001D2E36" w:rsidRDefault="001D2E36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725AD665" w14:textId="77777777" w:rsidR="008B1105" w:rsidRDefault="008B1105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1AAF2E5A" w14:textId="77777777" w:rsidR="0075771A" w:rsidRDefault="0075771A" w:rsidP="001D2E36">
      <w:pPr>
        <w:pStyle w:val="BodyText"/>
        <w:spacing w:line="240" w:lineRule="auto"/>
        <w:ind w:left="3402"/>
        <w:rPr>
          <w:rFonts w:ascii="Poppins" w:hAnsi="Poppins" w:cs="Poppins"/>
          <w:b/>
          <w:bCs/>
          <w:lang w:val="en-AU"/>
        </w:rPr>
      </w:pPr>
    </w:p>
    <w:p w14:paraId="66ACD499" w14:textId="7A62B5CD" w:rsidR="008B1105" w:rsidRPr="008B1105" w:rsidRDefault="00486170" w:rsidP="008B1105">
      <w:pPr>
        <w:pStyle w:val="BodyText"/>
        <w:spacing w:line="240" w:lineRule="auto"/>
        <w:ind w:left="3402"/>
        <w:rPr>
          <w:rFonts w:ascii="Poppins" w:hAnsi="Poppins" w:cs="Poppins"/>
          <w:lang w:val="en-AU"/>
        </w:rPr>
      </w:pPr>
      <w:r w:rsidRPr="00CB45CB"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920811A" wp14:editId="6B2571C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66925" cy="2066925"/>
            <wp:effectExtent l="0" t="0" r="0" b="9525"/>
            <wp:wrapThrough wrapText="bothSides">
              <wp:wrapPolygon edited="0">
                <wp:start x="3782" y="0"/>
                <wp:lineTo x="1593" y="3185"/>
                <wp:lineTo x="597" y="7366"/>
                <wp:lineTo x="597" y="9556"/>
                <wp:lineTo x="2190" y="15926"/>
                <wp:lineTo x="2190" y="17519"/>
                <wp:lineTo x="2588" y="19112"/>
                <wp:lineTo x="2986" y="19709"/>
                <wp:lineTo x="6570" y="21500"/>
                <wp:lineTo x="7565" y="21500"/>
                <wp:lineTo x="8959" y="21500"/>
                <wp:lineTo x="10949" y="21500"/>
                <wp:lineTo x="18315" y="19510"/>
                <wp:lineTo x="18315" y="15926"/>
                <wp:lineTo x="19311" y="15926"/>
                <wp:lineTo x="21301" y="13736"/>
                <wp:lineTo x="21301" y="12741"/>
                <wp:lineTo x="20505" y="9556"/>
                <wp:lineTo x="19908" y="6371"/>
                <wp:lineTo x="17718" y="2588"/>
                <wp:lineTo x="14732" y="1792"/>
                <wp:lineTo x="5375" y="0"/>
                <wp:lineTo x="3782" y="0"/>
              </wp:wrapPolygon>
            </wp:wrapThrough>
            <wp:docPr id="1671362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 w:rsidRPr="001D2E36">
        <w:rPr>
          <w:rFonts w:ascii="Poppins" w:hAnsi="Poppins" w:cs="Poppins"/>
          <w:b/>
          <w:bCs/>
          <w:lang w:val="en-AU"/>
        </w:rPr>
        <w:t>Ukumel</w:t>
      </w:r>
      <w:r w:rsidR="008B1105">
        <w:rPr>
          <w:rFonts w:ascii="Poppins" w:hAnsi="Poppins" w:cs="Poppins"/>
          <w:b/>
          <w:bCs/>
          <w:lang w:val="en-AU"/>
        </w:rPr>
        <w:t>w</w:t>
      </w:r>
      <w:r w:rsidR="001D2E36" w:rsidRPr="001D2E36">
        <w:rPr>
          <w:rFonts w:ascii="Poppins" w:hAnsi="Poppins" w:cs="Poppins"/>
          <w:b/>
          <w:bCs/>
          <w:lang w:val="en-AU"/>
        </w:rPr>
        <w:t>a</w:t>
      </w:r>
      <w:r w:rsidR="00956D45" w:rsidRPr="00CB45CB">
        <w:rPr>
          <w:rFonts w:ascii="Poppins" w:hAnsi="Poppins" w:cs="Poppins"/>
        </w:rPr>
        <w:t xml:space="preserve"> - </w:t>
      </w:r>
      <w:r w:rsidR="008B1105" w:rsidRPr="008B1105">
        <w:rPr>
          <w:rFonts w:ascii="Poppins" w:hAnsi="Poppins" w:cs="Poppins"/>
          <w:lang w:val="en-AU"/>
        </w:rPr>
        <w:t>Singasinceda ukukutholela ummeli. Ummeli ngumuntu ongamthemba ongakusiza ukukhuluma nxa kukhona okungahambi kuhle. Silemela osiza abazali lapho umntwana wabo elezinkinga esikolo.</w:t>
      </w:r>
    </w:p>
    <w:p w14:paraId="419898AE" w14:textId="642BA09A" w:rsidR="00687240" w:rsidRDefault="00687240" w:rsidP="00CB45CB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</w:p>
    <w:p w14:paraId="151A3F57" w14:textId="77777777" w:rsidR="001D2E36" w:rsidRDefault="001D2E36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3FC9831F" w14:textId="77777777" w:rsidR="001D2E36" w:rsidRDefault="001D2E36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70494645" w14:textId="2AFC9FC8" w:rsidR="007274AF" w:rsidRPr="00CB45CB" w:rsidRDefault="007274AF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</w:p>
    <w:p w14:paraId="5D5EF0E6" w14:textId="6986B321" w:rsidR="00673D12" w:rsidRDefault="007274AF" w:rsidP="008B1105">
      <w:pPr>
        <w:pStyle w:val="BodyText"/>
        <w:spacing w:line="240" w:lineRule="auto"/>
        <w:ind w:left="3402"/>
        <w:rPr>
          <w:rFonts w:ascii="Poppins" w:hAnsi="Poppins" w:cs="Poppins"/>
          <w:b/>
        </w:rPr>
      </w:pPr>
      <w:r w:rsidRPr="00CB45CB">
        <w:rPr>
          <w:rFonts w:ascii="Poppins" w:hAnsi="Poppins" w:cs="Poppins"/>
          <w:noProof/>
        </w:rPr>
        <w:drawing>
          <wp:anchor distT="0" distB="0" distL="114300" distR="114300" simplePos="0" relativeHeight="251661312" behindDoc="0" locked="0" layoutInCell="1" allowOverlap="1" wp14:anchorId="3D17CD9C" wp14:editId="1091E985">
            <wp:simplePos x="0" y="0"/>
            <wp:positionH relativeFrom="column">
              <wp:posOffset>-158750</wp:posOffset>
            </wp:positionH>
            <wp:positionV relativeFrom="paragraph">
              <wp:posOffset>0</wp:posOffset>
            </wp:positionV>
            <wp:extent cx="2209800" cy="2209800"/>
            <wp:effectExtent l="0" t="0" r="0" b="0"/>
            <wp:wrapThrough wrapText="bothSides">
              <wp:wrapPolygon edited="0">
                <wp:start x="10428" y="372"/>
                <wp:lineTo x="4469" y="3724"/>
                <wp:lineTo x="1117" y="6703"/>
                <wp:lineTo x="2421" y="9683"/>
                <wp:lineTo x="1117" y="10986"/>
                <wp:lineTo x="0" y="12290"/>
                <wp:lineTo x="0" y="13407"/>
                <wp:lineTo x="372" y="16759"/>
                <wp:lineTo x="4469" y="18621"/>
                <wp:lineTo x="6703" y="18993"/>
                <wp:lineTo x="8379" y="18993"/>
                <wp:lineTo x="21414" y="18062"/>
                <wp:lineTo x="21414" y="15455"/>
                <wp:lineTo x="18807" y="9683"/>
                <wp:lineTo x="16945" y="6703"/>
                <wp:lineTo x="17690" y="6703"/>
                <wp:lineTo x="18248" y="5028"/>
                <wp:lineTo x="17690" y="3724"/>
                <wp:lineTo x="14524" y="372"/>
                <wp:lineTo x="10428" y="372"/>
              </wp:wrapPolygon>
            </wp:wrapThrough>
            <wp:docPr id="825875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>
        <w:rPr>
          <w:rFonts w:ascii="Poppins" w:hAnsi="Poppins" w:cs="Poppins"/>
          <w:b/>
          <w:bCs/>
        </w:rPr>
        <w:t xml:space="preserve">Ukusekelwa </w:t>
      </w:r>
      <w:r w:rsidR="001D2E36" w:rsidRPr="001D2E36">
        <w:rPr>
          <w:rFonts w:ascii="Poppins" w:hAnsi="Poppins" w:cs="Poppins"/>
          <w:lang w:val="en-AU"/>
        </w:rPr>
        <w:t>–</w:t>
      </w:r>
      <w:r w:rsidR="008B1105">
        <w:rPr>
          <w:rFonts w:ascii="Poppins" w:hAnsi="Poppins" w:cs="Poppins"/>
          <w:lang w:val="en-AU"/>
        </w:rPr>
        <w:t xml:space="preserve"> </w:t>
      </w:r>
      <w:r w:rsidR="008B1105" w:rsidRPr="008B1105">
        <w:rPr>
          <w:rFonts w:ascii="Poppins" w:hAnsi="Poppins" w:cs="Poppins"/>
          <w:lang w:val="en-AU"/>
        </w:rPr>
        <w:t>Siyasiza abazali lapho umntwana wabo elekhubazeko kanye lokuziphatha okunzima. Siyasiza abazali ukuthola izinsiza ezibanceda ukuqonda ukuthi kuyini okubangela lokhu kuziphatha lokuthi yiziphi indlela ezingcono zokuphendula.</w:t>
      </w:r>
    </w:p>
    <w:p w14:paraId="206FCE04" w14:textId="77777777" w:rsidR="001D2E36" w:rsidRPr="00CB45CB" w:rsidRDefault="001D2E36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4D37DA1F" w14:textId="77777777" w:rsidR="00687240" w:rsidRDefault="00687240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6370EE7E" w14:textId="77777777" w:rsidR="000D424C" w:rsidRDefault="000D424C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7BE6211D" w14:textId="25251D26" w:rsidR="008E65FC" w:rsidRPr="00CB45CB" w:rsidRDefault="008E65FC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7A123C6A" w14:textId="3EA6F463" w:rsidR="00900A6F" w:rsidRPr="001D2E36" w:rsidRDefault="00486170" w:rsidP="001D2E36">
      <w:pPr>
        <w:pStyle w:val="BodyText"/>
        <w:spacing w:line="240" w:lineRule="auto"/>
        <w:ind w:left="3402"/>
        <w:rPr>
          <w:rFonts w:ascii="Poppins" w:hAnsi="Poppins" w:cs="Poppins"/>
          <w:bCs/>
          <w:lang w:val="en-AU"/>
        </w:rPr>
      </w:pPr>
      <w:r>
        <w:rPr>
          <w:rFonts w:ascii="Poppins" w:hAnsi="Poppins" w:cs="Poppins"/>
          <w:bCs/>
          <w:noProof/>
        </w:rPr>
        <w:drawing>
          <wp:anchor distT="0" distB="0" distL="114300" distR="114300" simplePos="0" relativeHeight="251670528" behindDoc="0" locked="0" layoutInCell="1" allowOverlap="1" wp14:anchorId="384C6A2A" wp14:editId="618A383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66900" cy="1866900"/>
            <wp:effectExtent l="0" t="0" r="0" b="0"/>
            <wp:wrapThrough wrapText="bothSides">
              <wp:wrapPolygon edited="0">
                <wp:start x="6171" y="0"/>
                <wp:lineTo x="5069" y="882"/>
                <wp:lineTo x="4188" y="3747"/>
                <wp:lineTo x="2865" y="6171"/>
                <wp:lineTo x="2865" y="7053"/>
                <wp:lineTo x="0" y="7494"/>
                <wp:lineTo x="0" y="12784"/>
                <wp:lineTo x="1102" y="14106"/>
                <wp:lineTo x="3086" y="14106"/>
                <wp:lineTo x="1102" y="17633"/>
                <wp:lineTo x="441" y="18294"/>
                <wp:lineTo x="2865" y="20939"/>
                <wp:lineTo x="16531" y="21380"/>
                <wp:lineTo x="18955" y="21380"/>
                <wp:lineTo x="19616" y="21159"/>
                <wp:lineTo x="20939" y="17633"/>
                <wp:lineTo x="21380" y="11682"/>
                <wp:lineTo x="21380" y="7714"/>
                <wp:lineTo x="20498" y="7053"/>
                <wp:lineTo x="20278" y="4849"/>
                <wp:lineTo x="19176" y="3527"/>
                <wp:lineTo x="19837" y="2204"/>
                <wp:lineTo x="19396" y="882"/>
                <wp:lineTo x="18294" y="0"/>
                <wp:lineTo x="6171" y="0"/>
              </wp:wrapPolygon>
            </wp:wrapThrough>
            <wp:docPr id="5652251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 w:rsidRPr="001D2E36">
        <w:rPr>
          <w:rFonts w:ascii="Segoe UI" w:eastAsia="Times New Roman" w:hAnsi="Segoe UI" w:cs="Segoe UI"/>
          <w:sz w:val="21"/>
          <w:szCs w:val="21"/>
          <w:lang w:val="en-AU" w:eastAsia="zh-CN"/>
        </w:rPr>
        <w:t xml:space="preserve"> </w:t>
      </w:r>
      <w:r w:rsidR="001D2E36" w:rsidRPr="001D2E36">
        <w:rPr>
          <w:rFonts w:ascii="Poppins" w:hAnsi="Poppins" w:cs="Poppins"/>
          <w:b/>
          <w:lang w:val="en-AU"/>
        </w:rPr>
        <w:t xml:space="preserve">Ukuxhaswa kwe-NDIS </w:t>
      </w:r>
      <w:r w:rsidR="00740315" w:rsidRPr="00CB45CB">
        <w:rPr>
          <w:rFonts w:ascii="Poppins" w:hAnsi="Poppins" w:cs="Poppins"/>
          <w:b/>
        </w:rPr>
        <w:t>–</w:t>
      </w:r>
      <w:r w:rsidR="008B1105">
        <w:rPr>
          <w:rFonts w:ascii="Poppins" w:hAnsi="Poppins" w:cs="Poppins"/>
          <w:bCs/>
          <w:lang w:val="en-AU"/>
        </w:rPr>
        <w:t xml:space="preserve"> </w:t>
      </w:r>
      <w:r w:rsidR="008B1105" w:rsidRPr="008B1105">
        <w:rPr>
          <w:rFonts w:ascii="Poppins" w:hAnsi="Poppins" w:cs="Poppins"/>
          <w:bCs/>
          <w:lang w:val="en-AU"/>
        </w:rPr>
        <w:t>Siyasiza abantu abalohlelo lwe-NDIS</w:t>
      </w:r>
    </w:p>
    <w:p w14:paraId="5FC99578" w14:textId="77777777" w:rsidR="001D2E36" w:rsidRPr="001D2E36" w:rsidRDefault="001D2E36" w:rsidP="001D2E36">
      <w:pPr>
        <w:pStyle w:val="BodyText"/>
        <w:numPr>
          <w:ilvl w:val="0"/>
          <w:numId w:val="4"/>
        </w:numPr>
        <w:spacing w:line="240" w:lineRule="auto"/>
        <w:ind w:left="3969" w:hanging="567"/>
        <w:rPr>
          <w:rFonts w:ascii="Poppins" w:hAnsi="Poppins" w:cs="Poppins"/>
          <w:bCs/>
          <w:lang w:val="en-AU"/>
        </w:rPr>
      </w:pPr>
      <w:r>
        <w:rPr>
          <w:rFonts w:ascii="Poppins" w:hAnsi="Poppins" w:cs="Poppins"/>
          <w:bCs/>
        </w:rPr>
        <w:t xml:space="preserve">Ukuthola izinsiza abazidingayo </w:t>
      </w:r>
    </w:p>
    <w:p w14:paraId="2F23B64C" w14:textId="0DD5A9E0" w:rsidR="001D2E36" w:rsidRPr="001D2E36" w:rsidRDefault="008B1105" w:rsidP="001D2E36">
      <w:pPr>
        <w:pStyle w:val="BodyText"/>
        <w:numPr>
          <w:ilvl w:val="0"/>
          <w:numId w:val="4"/>
        </w:numPr>
        <w:spacing w:line="240" w:lineRule="auto"/>
        <w:ind w:left="3969" w:hanging="567"/>
        <w:rPr>
          <w:rFonts w:ascii="Poppins" w:hAnsi="Poppins" w:cs="Poppins"/>
          <w:bCs/>
          <w:lang w:val="en-AU"/>
        </w:rPr>
      </w:pPr>
      <w:r>
        <w:rPr>
          <w:rFonts w:ascii="Poppins" w:hAnsi="Poppins" w:cs="Poppins"/>
          <w:bCs/>
          <w:lang w:val="en-AU"/>
        </w:rPr>
        <w:t>U</w:t>
      </w:r>
      <w:r w:rsidR="001D2E36" w:rsidRPr="001D2E36">
        <w:rPr>
          <w:rFonts w:ascii="Poppins" w:hAnsi="Poppins" w:cs="Poppins"/>
          <w:bCs/>
          <w:lang w:val="en-AU"/>
        </w:rPr>
        <w:t>kusebenzisa kahle uhlelo lwabo</w:t>
      </w:r>
    </w:p>
    <w:p w14:paraId="44674B2B" w14:textId="0530CCEB" w:rsidR="009424C2" w:rsidRPr="000D424C" w:rsidRDefault="008B1105" w:rsidP="000D424C">
      <w:pPr>
        <w:spacing w:line="240" w:lineRule="auto"/>
        <w:ind w:left="3402"/>
        <w:rPr>
          <w:rFonts w:ascii="Poppins" w:hAnsi="Poppins" w:cs="Poppins"/>
          <w:lang w:val="en-AU"/>
        </w:rPr>
      </w:pPr>
      <w:r w:rsidRPr="008B1105">
        <w:rPr>
          <w:rFonts w:ascii="Poppins" w:hAnsi="Poppins" w:cs="Poppins"/>
          <w:lang w:val="en-AU"/>
        </w:rPr>
        <w:t>Silabasebenzi abakhuluma isi-Arabic, isi-Dinka, isi-Hindi, isi-Mandarin, isi-Malay, isi-Malayalam, isi-Pidgin (Creole), isi-Shona, isi-Spanish, isi-Swahili kanye nesi-Tamil. Singasebenzisa i-Telephone Interpreter Service (TIS) sisebenzisa inombolo yakho ye-NDIS.</w:t>
      </w:r>
    </w:p>
    <w:p w14:paraId="1FAFB92B" w14:textId="77777777" w:rsidR="001D2E36" w:rsidRDefault="001D2E36">
      <w:pPr>
        <w:spacing w:before="0" w:after="0" w:line="240" w:lineRule="auto"/>
        <w:rPr>
          <w:rFonts w:ascii="Poppins" w:hAnsi="Poppins" w:cs="Poppins"/>
          <w:b/>
          <w:bCs/>
          <w:color w:val="006A8B"/>
          <w:sz w:val="32"/>
          <w:szCs w:val="32"/>
        </w:rPr>
      </w:pPr>
      <w:r>
        <w:rPr>
          <w:rFonts w:ascii="Poppins" w:hAnsi="Poppins" w:cs="Poppins"/>
          <w:b/>
          <w:bCs/>
          <w:color w:val="006A8B"/>
          <w:sz w:val="32"/>
          <w:szCs w:val="32"/>
        </w:rPr>
        <w:br w:type="page"/>
      </w:r>
    </w:p>
    <w:p w14:paraId="542B29EC" w14:textId="77777777" w:rsidR="001D2E36" w:rsidRDefault="001D2E36" w:rsidP="00900A6F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32"/>
          <w:szCs w:val="32"/>
        </w:rPr>
      </w:pPr>
    </w:p>
    <w:p w14:paraId="3EEB8A18" w14:textId="6D09C91D" w:rsidR="001D2E36" w:rsidRPr="001D2E36" w:rsidRDefault="001D2E36" w:rsidP="001D2E36">
      <w:pPr>
        <w:pStyle w:val="BodyText"/>
        <w:spacing w:line="276" w:lineRule="auto"/>
        <w:rPr>
          <w:rFonts w:ascii="Poppins" w:hAnsi="Poppins" w:cs="Poppins"/>
          <w:b/>
          <w:bCs/>
          <w:color w:val="006A8B"/>
          <w:sz w:val="32"/>
          <w:szCs w:val="32"/>
          <w:lang w:val="en-AU"/>
        </w:rPr>
      </w:pPr>
      <w:r w:rsidRPr="001D2E36">
        <w:rPr>
          <w:rFonts w:ascii="Poppins" w:hAnsi="Poppins" w:cs="Poppins"/>
          <w:b/>
          <w:bCs/>
          <w:color w:val="006A8B"/>
          <w:sz w:val="32"/>
          <w:szCs w:val="32"/>
          <w:lang w:val="en-AU"/>
        </w:rPr>
        <w:t xml:space="preserve">Ungasithinta </w:t>
      </w:r>
      <w:r w:rsidR="008B1105">
        <w:rPr>
          <w:rFonts w:ascii="Poppins" w:hAnsi="Poppins" w:cs="Poppins"/>
          <w:b/>
          <w:bCs/>
          <w:color w:val="006A8B"/>
          <w:sz w:val="32"/>
          <w:szCs w:val="32"/>
          <w:lang w:val="en-AU"/>
        </w:rPr>
        <w:t>njani</w:t>
      </w:r>
    </w:p>
    <w:p w14:paraId="3BA633EF" w14:textId="77777777" w:rsidR="00DB7AFF" w:rsidRPr="00DB7AFF" w:rsidRDefault="00DB7AFF" w:rsidP="00900A6F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16"/>
          <w:szCs w:val="16"/>
        </w:rPr>
      </w:pPr>
    </w:p>
    <w:p w14:paraId="056B8BD4" w14:textId="5F7D34D0" w:rsidR="003231CC" w:rsidRPr="00036109" w:rsidRDefault="00DB7AFF" w:rsidP="00900A6F">
      <w:pPr>
        <w:pStyle w:val="BodyText"/>
        <w:spacing w:before="0" w:after="0"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1A3C0245" wp14:editId="02F1293C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95600" cy="2838450"/>
            <wp:effectExtent l="19050" t="19050" r="19050" b="19050"/>
            <wp:wrapThrough wrapText="bothSides">
              <wp:wrapPolygon edited="0">
                <wp:start x="-142" y="-145"/>
                <wp:lineTo x="-142" y="21600"/>
                <wp:lineTo x="21600" y="21600"/>
                <wp:lineTo x="21600" y="-145"/>
                <wp:lineTo x="-142" y="-145"/>
              </wp:wrapPolygon>
            </wp:wrapThrough>
            <wp:docPr id="15566664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713" r="820" b="8335"/>
                    <a:stretch/>
                  </pic:blipFill>
                  <pic:spPr bwMode="auto"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>
        <w:rPr>
          <w:rFonts w:ascii="Poppins" w:hAnsi="Poppins" w:cs="Poppins"/>
          <w:b/>
          <w:bCs/>
        </w:rPr>
        <w:t>Ucingo</w:t>
      </w:r>
      <w:r w:rsidR="00C55AE6" w:rsidRPr="00036109">
        <w:rPr>
          <w:rFonts w:ascii="Poppins" w:hAnsi="Poppins" w:cs="Poppins"/>
          <w:b/>
          <w:bCs/>
        </w:rPr>
        <w:t>:</w:t>
      </w:r>
      <w:r w:rsidR="00C55AE6" w:rsidRPr="00036109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ab/>
      </w:r>
      <w:r>
        <w:rPr>
          <w:rFonts w:ascii="Poppins" w:hAnsi="Poppins" w:cs="Poppins"/>
        </w:rPr>
        <w:t xml:space="preserve"> </w:t>
      </w:r>
      <w:r w:rsidR="003231CC" w:rsidRPr="00036109">
        <w:rPr>
          <w:rFonts w:ascii="Poppins" w:hAnsi="Poppins" w:cs="Poppins"/>
        </w:rPr>
        <w:t>9420 7203</w:t>
      </w:r>
    </w:p>
    <w:p w14:paraId="5E05A75A" w14:textId="6A2C6CEA" w:rsidR="00A951DD" w:rsidRPr="00036109" w:rsidRDefault="001D2E36" w:rsidP="00900A6F">
      <w:pPr>
        <w:pStyle w:val="BodyText"/>
        <w:tabs>
          <w:tab w:val="left" w:pos="1418"/>
        </w:tabs>
        <w:spacing w:line="276" w:lineRule="auto"/>
        <w:ind w:left="5103"/>
        <w:rPr>
          <w:rFonts w:ascii="Poppins" w:hAnsi="Poppins" w:cs="Poppins"/>
        </w:rPr>
      </w:pPr>
      <w:r>
        <w:rPr>
          <w:rFonts w:ascii="Poppins" w:hAnsi="Poppins" w:cs="Poppins"/>
          <w:b/>
          <w:bCs/>
        </w:rPr>
        <w:t>I-imeyili</w:t>
      </w:r>
      <w:r w:rsidR="00142AA1" w:rsidRPr="00036109">
        <w:rPr>
          <w:rFonts w:ascii="Poppins" w:hAnsi="Poppins" w:cs="Poppins"/>
          <w:b/>
          <w:bCs/>
        </w:rPr>
        <w:t>:</w:t>
      </w:r>
      <w:r w:rsidR="00142AA1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r w:rsidR="00C00E4D" w:rsidRPr="00036109">
        <w:rPr>
          <w:rFonts w:ascii="Poppins" w:hAnsi="Poppins" w:cs="Poppins"/>
        </w:rPr>
        <w:t>ddwa@ddwa.org.au</w:t>
      </w:r>
    </w:p>
    <w:p w14:paraId="232236F9" w14:textId="7F14E38D" w:rsidR="00CC5599" w:rsidRPr="00635B51" w:rsidRDefault="00635B51" w:rsidP="00635B51">
      <w:pPr>
        <w:pStyle w:val="BodyText"/>
        <w:tabs>
          <w:tab w:val="left" w:pos="1843"/>
        </w:tabs>
        <w:spacing w:line="276" w:lineRule="auto"/>
        <w:ind w:left="5103"/>
        <w:rPr>
          <w:rFonts w:ascii="Poppins" w:hAnsi="Poppins" w:cs="Poppins"/>
          <w:b/>
          <w:bCs/>
          <w:lang w:val="en-AU"/>
        </w:rPr>
      </w:pPr>
      <w:r w:rsidRPr="00635B51">
        <w:rPr>
          <w:rFonts w:ascii="Poppins" w:hAnsi="Poppins" w:cs="Poppins"/>
          <w:b/>
          <w:bCs/>
          <w:lang w:val="en-AU"/>
        </w:rPr>
        <w:t>iwebhu</w:t>
      </w:r>
      <w:r w:rsidR="00142AA1" w:rsidRPr="00036109">
        <w:rPr>
          <w:rFonts w:ascii="Poppins" w:hAnsi="Poppins" w:cs="Poppins"/>
          <w:b/>
          <w:bCs/>
        </w:rPr>
        <w:t>:</w:t>
      </w:r>
      <w:r w:rsidR="00142AA1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hyperlink r:id="rId19" w:history="1">
        <w:r w:rsidR="00E21663" w:rsidRPr="00CF2371">
          <w:rPr>
            <w:rStyle w:val="Hyperlink"/>
            <w:rFonts w:ascii="Poppins" w:hAnsi="Poppins" w:cs="Poppins"/>
          </w:rPr>
          <w:t>www.ddwa.org.au</w:t>
        </w:r>
      </w:hyperlink>
    </w:p>
    <w:p w14:paraId="5970CC52" w14:textId="3DF1FCA0" w:rsidR="00215EDA" w:rsidRDefault="001D2E36" w:rsidP="00DB7AFF">
      <w:pPr>
        <w:pStyle w:val="BodyText"/>
        <w:spacing w:line="276" w:lineRule="auto"/>
        <w:ind w:left="5103"/>
        <w:rPr>
          <w:rFonts w:ascii="Poppins" w:hAnsi="Poppins" w:cs="Poppins"/>
        </w:rPr>
      </w:pPr>
      <w:r>
        <w:rPr>
          <w:rFonts w:ascii="Poppins" w:hAnsi="Poppins" w:cs="Poppins"/>
          <w:b/>
          <w:bCs/>
        </w:rPr>
        <w:t>Ikheli</w:t>
      </w:r>
      <w:r w:rsidR="007274AF" w:rsidRPr="00036109">
        <w:rPr>
          <w:rFonts w:ascii="Poppins" w:hAnsi="Poppins" w:cs="Poppins"/>
          <w:b/>
          <w:bCs/>
        </w:rPr>
        <w:t>:</w:t>
      </w:r>
      <w:r w:rsidR="007274AF" w:rsidRPr="00036109">
        <w:rPr>
          <w:rFonts w:ascii="Poppins" w:hAnsi="Poppins" w:cs="Poppins"/>
        </w:rPr>
        <w:t xml:space="preserve"> </w:t>
      </w:r>
      <w:r w:rsidR="003E0C37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r w:rsidR="00E21663">
        <w:rPr>
          <w:rFonts w:ascii="Poppins" w:hAnsi="Poppins" w:cs="Poppins"/>
        </w:rPr>
        <w:t>Developmental Disability WA</w:t>
      </w:r>
    </w:p>
    <w:p w14:paraId="55AEE1A6" w14:textId="6196312C" w:rsidR="00900A6F" w:rsidRDefault="00E21663" w:rsidP="00E21663">
      <w:pPr>
        <w:pStyle w:val="BodyText"/>
        <w:spacing w:line="276" w:lineRule="auto"/>
        <w:ind w:left="5760" w:firstLine="720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City West Lotteries Hous</w:t>
      </w:r>
      <w:r w:rsidR="00DB7AFF">
        <w:rPr>
          <w:rFonts w:ascii="Poppins" w:hAnsi="Poppins" w:cs="Poppins"/>
        </w:rPr>
        <w:t>e</w:t>
      </w:r>
      <w:r w:rsidR="00036109">
        <w:rPr>
          <w:rFonts w:ascii="Poppins" w:hAnsi="Poppins" w:cs="Poppins"/>
        </w:rPr>
        <w:t xml:space="preserve"> </w:t>
      </w:r>
      <w:r w:rsidR="00A665EB">
        <w:rPr>
          <w:rFonts w:ascii="Poppins" w:hAnsi="Poppins" w:cs="Poppins"/>
        </w:rPr>
        <w:t xml:space="preserve">  </w:t>
      </w:r>
    </w:p>
    <w:p w14:paraId="6737BA4C" w14:textId="77777777" w:rsidR="00E41841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2 Delhi St</w:t>
      </w:r>
      <w:r w:rsidR="00E41841">
        <w:rPr>
          <w:rFonts w:ascii="Poppins" w:hAnsi="Poppins" w:cs="Poppins"/>
        </w:rPr>
        <w:t>reet</w:t>
      </w:r>
    </w:p>
    <w:p w14:paraId="38D47E2D" w14:textId="52376867" w:rsidR="007274AF" w:rsidRPr="00036109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West Perth</w:t>
      </w:r>
      <w:r w:rsidR="0075771A">
        <w:rPr>
          <w:rFonts w:ascii="Poppins" w:hAnsi="Poppins" w:cs="Poppins"/>
        </w:rPr>
        <w:t xml:space="preserve">, </w:t>
      </w:r>
      <w:r w:rsidR="007274AF" w:rsidRPr="00036109">
        <w:rPr>
          <w:rFonts w:ascii="Poppins" w:hAnsi="Poppins" w:cs="Poppins"/>
        </w:rPr>
        <w:t>6005</w:t>
      </w:r>
    </w:p>
    <w:p w14:paraId="71F609BE" w14:textId="6FC18CB3" w:rsidR="007274AF" w:rsidRPr="0075771A" w:rsidRDefault="001C32F0" w:rsidP="0075771A">
      <w:pPr>
        <w:pStyle w:val="NoSpacing"/>
        <w:spacing w:line="276" w:lineRule="auto"/>
        <w:ind w:left="6480" w:hanging="1377"/>
        <w:rPr>
          <w:rFonts w:ascii="Poppins" w:hAnsi="Poppins" w:cs="Poppins"/>
          <w:sz w:val="28"/>
          <w:szCs w:val="28"/>
          <w:lang w:val="en-AU"/>
        </w:rPr>
      </w:pPr>
      <w:r w:rsidRPr="001D2F79">
        <w:rPr>
          <w:rFonts w:ascii="Poppins" w:hAnsi="Poppins" w:cs="Poppins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0C4E124" wp14:editId="154A9356">
            <wp:simplePos x="0" y="0"/>
            <wp:positionH relativeFrom="column">
              <wp:posOffset>41275</wp:posOffset>
            </wp:positionH>
            <wp:positionV relativeFrom="paragraph">
              <wp:posOffset>401320</wp:posOffset>
            </wp:positionV>
            <wp:extent cx="2891790" cy="1209675"/>
            <wp:effectExtent l="0" t="0" r="3810" b="9525"/>
            <wp:wrapThrough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hrough>
            <wp:docPr id="1971061162" name="Picture 4" descr="A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61162" name="Picture 4" descr="A building with a sign on the sid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0"/>
                    <a:stretch/>
                  </pic:blipFill>
                  <pic:spPr bwMode="auto">
                    <a:xfrm>
                      <a:off x="0" y="0"/>
                      <a:ext cx="28917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36">
        <w:rPr>
          <w:rFonts w:ascii="Poppins" w:hAnsi="Poppins" w:cs="Poppins"/>
          <w:b/>
          <w:bCs/>
          <w:sz w:val="28"/>
          <w:szCs w:val="28"/>
        </w:rPr>
        <w:t>Isitimela</w:t>
      </w:r>
      <w:r w:rsidR="001D2F79" w:rsidRPr="001D2F79">
        <w:rPr>
          <w:rFonts w:ascii="Poppins" w:hAnsi="Poppins" w:cs="Poppins"/>
          <w:b/>
          <w:bCs/>
          <w:sz w:val="28"/>
          <w:szCs w:val="28"/>
        </w:rPr>
        <w:t>:</w:t>
      </w:r>
      <w:proofErr w:type="gramStart"/>
      <w:r w:rsidR="001D2F79">
        <w:rPr>
          <w:rFonts w:ascii="Poppins" w:hAnsi="Poppins" w:cs="Poppins"/>
          <w:b/>
          <w:bCs/>
          <w:sz w:val="28"/>
          <w:szCs w:val="28"/>
        </w:rPr>
        <w:tab/>
      </w:r>
      <w:r w:rsidR="0075771A">
        <w:rPr>
          <w:rFonts w:ascii="Poppins" w:hAnsi="Poppins" w:cs="Poppins"/>
          <w:b/>
          <w:bCs/>
          <w:sz w:val="28"/>
          <w:szCs w:val="28"/>
        </w:rPr>
        <w:t xml:space="preserve">  </w:t>
      </w:r>
      <w:r w:rsidR="0075771A" w:rsidRPr="0075771A">
        <w:rPr>
          <w:rFonts w:ascii="Poppins" w:hAnsi="Poppins" w:cs="Poppins"/>
          <w:sz w:val="28"/>
          <w:szCs w:val="28"/>
          <w:lang w:val="en-AU"/>
        </w:rPr>
        <w:t>Isiteshi</w:t>
      </w:r>
      <w:proofErr w:type="gramEnd"/>
      <w:r w:rsidR="0075771A" w:rsidRPr="0075771A">
        <w:rPr>
          <w:rFonts w:ascii="Poppins" w:hAnsi="Poppins" w:cs="Poppins"/>
          <w:sz w:val="28"/>
          <w:szCs w:val="28"/>
          <w:lang w:val="en-AU"/>
        </w:rPr>
        <w:t xml:space="preserve"> i-City West </w:t>
      </w:r>
      <w:r w:rsidR="0075771A">
        <w:rPr>
          <w:rFonts w:ascii="Poppins" w:hAnsi="Poppins" w:cs="Poppins"/>
          <w:sz w:val="28"/>
          <w:szCs w:val="28"/>
          <w:lang w:val="en-AU"/>
        </w:rPr>
        <w:br/>
        <w:t xml:space="preserve">  </w:t>
      </w:r>
      <w:r w:rsidR="0075771A" w:rsidRPr="0075771A">
        <w:rPr>
          <w:rFonts w:ascii="Poppins" w:hAnsi="Poppins" w:cs="Poppins"/>
          <w:sz w:val="28"/>
          <w:szCs w:val="28"/>
          <w:lang w:val="en-AU"/>
        </w:rPr>
        <w:t>ku-Fremantle Line</w:t>
      </w:r>
    </w:p>
    <w:p w14:paraId="50793D98" w14:textId="0AE72A3B" w:rsidR="0075771A" w:rsidRPr="0075771A" w:rsidRDefault="0075771A" w:rsidP="0075771A">
      <w:pPr>
        <w:pStyle w:val="NoSpacing"/>
        <w:spacing w:line="276" w:lineRule="auto"/>
        <w:ind w:left="7200" w:hanging="2097"/>
        <w:rPr>
          <w:rFonts w:ascii="Poppins" w:hAnsi="Poppins" w:cs="Poppins"/>
          <w:szCs w:val="28"/>
          <w:lang w:val="en-AU"/>
        </w:rPr>
      </w:pPr>
      <w:r>
        <w:rPr>
          <w:rFonts w:ascii="Poppins" w:hAnsi="Poppins" w:cs="Poppins"/>
          <w:b/>
          <w:bCs/>
          <w:sz w:val="28"/>
          <w:szCs w:val="28"/>
        </w:rPr>
        <w:t>Ibhasi le-CAT</w:t>
      </w:r>
      <w:r w:rsidR="001D2F79" w:rsidRPr="001D2F79">
        <w:rPr>
          <w:rFonts w:ascii="Poppins" w:hAnsi="Poppins" w:cs="Poppins"/>
          <w:b/>
          <w:bCs/>
          <w:sz w:val="28"/>
          <w:szCs w:val="28"/>
        </w:rPr>
        <w:t>:</w:t>
      </w:r>
      <w:r w:rsidR="001D2F79" w:rsidRPr="001D2F79">
        <w:rPr>
          <w:rFonts w:ascii="Poppins" w:hAnsi="Poppins" w:cs="Poppins"/>
          <w:b/>
          <w:bCs/>
          <w:sz w:val="28"/>
          <w:szCs w:val="28"/>
        </w:rPr>
        <w:tab/>
      </w:r>
      <w:r w:rsidR="001D2F79">
        <w:rPr>
          <w:rFonts w:ascii="Poppins" w:hAnsi="Poppins" w:cs="Poppins"/>
          <w:b/>
          <w:bCs/>
          <w:sz w:val="28"/>
          <w:szCs w:val="28"/>
        </w:rPr>
        <w:t xml:space="preserve"> </w:t>
      </w:r>
      <w:r w:rsidRPr="0075771A">
        <w:rPr>
          <w:rFonts w:ascii="Poppins" w:hAnsi="Poppins" w:cs="Poppins"/>
          <w:sz w:val="28"/>
          <w:szCs w:val="36"/>
          <w:lang w:val="en-AU"/>
        </w:rPr>
        <w:t xml:space="preserve">Ama-CAT </w:t>
      </w:r>
      <w:proofErr w:type="gramStart"/>
      <w:r w:rsidRPr="0075771A">
        <w:rPr>
          <w:rFonts w:ascii="Poppins" w:hAnsi="Poppins" w:cs="Poppins"/>
          <w:sz w:val="28"/>
          <w:szCs w:val="36"/>
          <w:lang w:val="en-AU"/>
        </w:rPr>
        <w:t xml:space="preserve">aluhlaza </w:t>
      </w:r>
      <w:r>
        <w:rPr>
          <w:rFonts w:ascii="Poppins" w:hAnsi="Poppins" w:cs="Poppins"/>
          <w:sz w:val="28"/>
          <w:szCs w:val="36"/>
          <w:lang w:val="en-AU"/>
        </w:rPr>
        <w:t xml:space="preserve"> </w:t>
      </w:r>
      <w:r w:rsidRPr="0075771A">
        <w:rPr>
          <w:rFonts w:ascii="Poppins" w:hAnsi="Poppins" w:cs="Poppins"/>
          <w:sz w:val="28"/>
          <w:szCs w:val="36"/>
          <w:lang w:val="en-AU"/>
        </w:rPr>
        <w:t>noluphuzi</w:t>
      </w:r>
      <w:proofErr w:type="gramEnd"/>
      <w:r w:rsidRPr="0075771A">
        <w:rPr>
          <w:rFonts w:ascii="Poppins" w:hAnsi="Poppins" w:cs="Poppins"/>
          <w:sz w:val="28"/>
          <w:szCs w:val="36"/>
          <w:lang w:val="en-AU"/>
        </w:rPr>
        <w:t xml:space="preserve">, isiteshi </w:t>
      </w:r>
      <w:r>
        <w:rPr>
          <w:rFonts w:ascii="Poppins" w:hAnsi="Poppins" w:cs="Poppins"/>
          <w:sz w:val="28"/>
          <w:szCs w:val="36"/>
          <w:lang w:val="en-AU"/>
        </w:rPr>
        <w:br/>
      </w:r>
      <w:r w:rsidRPr="0075771A">
        <w:rPr>
          <w:rFonts w:ascii="Poppins" w:hAnsi="Poppins" w:cs="Poppins"/>
          <w:sz w:val="28"/>
          <w:szCs w:val="36"/>
          <w:lang w:val="en-AU"/>
        </w:rPr>
        <w:t>i-Harold Boas Garden stop</w:t>
      </w:r>
    </w:p>
    <w:p w14:paraId="7A3DE1D4" w14:textId="77777777" w:rsidR="0075771A" w:rsidRPr="0075771A" w:rsidRDefault="0075771A" w:rsidP="0075771A">
      <w:pPr>
        <w:pStyle w:val="NoSpacing"/>
        <w:spacing w:line="276" w:lineRule="auto"/>
        <w:ind w:left="5103"/>
        <w:rPr>
          <w:rFonts w:ascii="Poppins" w:hAnsi="Poppins" w:cs="Poppins"/>
          <w:b/>
          <w:bCs/>
          <w:color w:val="8B2F92"/>
          <w:sz w:val="28"/>
          <w:szCs w:val="36"/>
          <w:lang w:val="en-AU"/>
        </w:rPr>
      </w:pPr>
      <w:r w:rsidRPr="0075771A">
        <w:rPr>
          <w:rFonts w:ascii="Poppins" w:hAnsi="Poppins" w:cs="Poppins"/>
          <w:b/>
          <w:bCs/>
          <w:color w:val="8B2F92"/>
          <w:sz w:val="28"/>
          <w:szCs w:val="36"/>
          <w:lang w:val="en-AU"/>
        </w:rPr>
        <w:t>Yiba yilungu le-DDWA – kumahhala!</w:t>
      </w:r>
    </w:p>
    <w:p w14:paraId="3CA570B8" w14:textId="16F422CC" w:rsidR="00E41841" w:rsidRPr="0075771A" w:rsidRDefault="00E41841" w:rsidP="00E41841">
      <w:pPr>
        <w:pStyle w:val="NoSpacing"/>
        <w:spacing w:line="276" w:lineRule="auto"/>
        <w:ind w:left="5103"/>
        <w:rPr>
          <w:rFonts w:ascii="Poppins" w:hAnsi="Poppins" w:cs="Poppins"/>
          <w:color w:val="993366"/>
          <w:sz w:val="28"/>
          <w:szCs w:val="28"/>
          <w:lang w:val="en-AU"/>
        </w:rPr>
      </w:pPr>
    </w:p>
    <w:sectPr w:rsidR="00E41841" w:rsidRPr="0075771A" w:rsidSect="00E21663">
      <w:footerReference w:type="default" r:id="rId21"/>
      <w:pgSz w:w="11910" w:h="16840"/>
      <w:pgMar w:top="426" w:right="570" w:bottom="600" w:left="640" w:header="0" w:footer="40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A4A3E" w14:textId="77777777" w:rsidR="002142C2" w:rsidRDefault="002142C2">
      <w:r>
        <w:separator/>
      </w:r>
    </w:p>
  </w:endnote>
  <w:endnote w:type="continuationSeparator" w:id="0">
    <w:p w14:paraId="470534D5" w14:textId="77777777" w:rsidR="002142C2" w:rsidRDefault="002142C2">
      <w:r>
        <w:continuationSeparator/>
      </w:r>
    </w:p>
  </w:endnote>
  <w:endnote w:type="continuationNotice" w:id="1">
    <w:p w14:paraId="064178D2" w14:textId="77777777" w:rsidR="002142C2" w:rsidRDefault="002142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Poppins">
    <w:panose1 w:val="000008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17445" w14:textId="753598E9" w:rsidR="00CB0E4E" w:rsidRDefault="00CB0E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F3629" w14:textId="77777777" w:rsidR="002142C2" w:rsidRDefault="002142C2">
      <w:r>
        <w:separator/>
      </w:r>
    </w:p>
  </w:footnote>
  <w:footnote w:type="continuationSeparator" w:id="0">
    <w:p w14:paraId="0A68741E" w14:textId="77777777" w:rsidR="002142C2" w:rsidRDefault="002142C2">
      <w:r>
        <w:continuationSeparator/>
      </w:r>
    </w:p>
  </w:footnote>
  <w:footnote w:type="continuationNotice" w:id="1">
    <w:p w14:paraId="52791D8A" w14:textId="77777777" w:rsidR="002142C2" w:rsidRDefault="002142C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552EC"/>
    <w:multiLevelType w:val="hybridMultilevel"/>
    <w:tmpl w:val="EFC633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B126275"/>
    <w:multiLevelType w:val="hybridMultilevel"/>
    <w:tmpl w:val="D01EB62E"/>
    <w:lvl w:ilvl="0" w:tplc="999A4408">
      <w:numFmt w:val="bullet"/>
      <w:lvlText w:val="•"/>
      <w:lvlJc w:val="left"/>
      <w:pPr>
        <w:ind w:left="4509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423A15BA"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2" w:tplc="065EC12C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3" w:tplc="427AAD1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4" w:tplc="70E80580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5" w:tplc="45A65E86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6" w:tplc="9B3E373C"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  <w:lvl w:ilvl="7" w:tplc="41E41D70">
      <w:numFmt w:val="bullet"/>
      <w:lvlText w:val="•"/>
      <w:lvlJc w:val="left"/>
      <w:pPr>
        <w:ind w:left="8718" w:hanging="360"/>
      </w:pPr>
      <w:rPr>
        <w:rFonts w:hint="default"/>
        <w:lang w:val="en-US" w:eastAsia="en-US" w:bidi="ar-SA"/>
      </w:rPr>
    </w:lvl>
    <w:lvl w:ilvl="8" w:tplc="AEDEF74A">
      <w:numFmt w:val="bullet"/>
      <w:lvlText w:val="•"/>
      <w:lvlJc w:val="left"/>
      <w:pPr>
        <w:ind w:left="932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BD352F6"/>
    <w:multiLevelType w:val="hybridMultilevel"/>
    <w:tmpl w:val="548E64F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75AC270B"/>
    <w:multiLevelType w:val="hybridMultilevel"/>
    <w:tmpl w:val="1E4E11AC"/>
    <w:lvl w:ilvl="0" w:tplc="79041F1E">
      <w:numFmt w:val="bullet"/>
      <w:lvlText w:val="•"/>
      <w:lvlJc w:val="left"/>
      <w:pPr>
        <w:ind w:left="4509" w:hanging="72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286C2008">
      <w:numFmt w:val="bullet"/>
      <w:lvlText w:val="•"/>
      <w:lvlJc w:val="left"/>
      <w:pPr>
        <w:ind w:left="5102" w:hanging="720"/>
      </w:pPr>
      <w:rPr>
        <w:rFonts w:hint="default"/>
        <w:lang w:val="en-US" w:eastAsia="en-US" w:bidi="ar-SA"/>
      </w:rPr>
    </w:lvl>
    <w:lvl w:ilvl="2" w:tplc="42CE5820">
      <w:numFmt w:val="bullet"/>
      <w:lvlText w:val="•"/>
      <w:lvlJc w:val="left"/>
      <w:pPr>
        <w:ind w:left="5705" w:hanging="720"/>
      </w:pPr>
      <w:rPr>
        <w:rFonts w:hint="default"/>
        <w:lang w:val="en-US" w:eastAsia="en-US" w:bidi="ar-SA"/>
      </w:rPr>
    </w:lvl>
    <w:lvl w:ilvl="3" w:tplc="375638FE">
      <w:numFmt w:val="bullet"/>
      <w:lvlText w:val="•"/>
      <w:lvlJc w:val="left"/>
      <w:pPr>
        <w:ind w:left="6307" w:hanging="720"/>
      </w:pPr>
      <w:rPr>
        <w:rFonts w:hint="default"/>
        <w:lang w:val="en-US" w:eastAsia="en-US" w:bidi="ar-SA"/>
      </w:rPr>
    </w:lvl>
    <w:lvl w:ilvl="4" w:tplc="F1F0176C"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5" w:tplc="E85EE0BE">
      <w:numFmt w:val="bullet"/>
      <w:lvlText w:val="•"/>
      <w:lvlJc w:val="left"/>
      <w:pPr>
        <w:ind w:left="7513" w:hanging="720"/>
      </w:pPr>
      <w:rPr>
        <w:rFonts w:hint="default"/>
        <w:lang w:val="en-US" w:eastAsia="en-US" w:bidi="ar-SA"/>
      </w:rPr>
    </w:lvl>
    <w:lvl w:ilvl="6" w:tplc="53901624">
      <w:numFmt w:val="bullet"/>
      <w:lvlText w:val="•"/>
      <w:lvlJc w:val="left"/>
      <w:pPr>
        <w:ind w:left="8115" w:hanging="720"/>
      </w:pPr>
      <w:rPr>
        <w:rFonts w:hint="default"/>
        <w:lang w:val="en-US" w:eastAsia="en-US" w:bidi="ar-SA"/>
      </w:rPr>
    </w:lvl>
    <w:lvl w:ilvl="7" w:tplc="C4BE67C0">
      <w:numFmt w:val="bullet"/>
      <w:lvlText w:val="•"/>
      <w:lvlJc w:val="left"/>
      <w:pPr>
        <w:ind w:left="8718" w:hanging="720"/>
      </w:pPr>
      <w:rPr>
        <w:rFonts w:hint="default"/>
        <w:lang w:val="en-US" w:eastAsia="en-US" w:bidi="ar-SA"/>
      </w:rPr>
    </w:lvl>
    <w:lvl w:ilvl="8" w:tplc="BB949C8A">
      <w:numFmt w:val="bullet"/>
      <w:lvlText w:val="•"/>
      <w:lvlJc w:val="left"/>
      <w:pPr>
        <w:ind w:left="9321" w:hanging="720"/>
      </w:pPr>
      <w:rPr>
        <w:rFonts w:hint="default"/>
        <w:lang w:val="en-US" w:eastAsia="en-US" w:bidi="ar-SA"/>
      </w:rPr>
    </w:lvl>
  </w:abstractNum>
  <w:num w:numId="1" w16cid:durableId="1605962378">
    <w:abstractNumId w:val="3"/>
  </w:num>
  <w:num w:numId="2" w16cid:durableId="1290284836">
    <w:abstractNumId w:val="1"/>
  </w:num>
  <w:num w:numId="3" w16cid:durableId="1478496968">
    <w:abstractNumId w:val="0"/>
  </w:num>
  <w:num w:numId="4" w16cid:durableId="75486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9A7"/>
    <w:rsid w:val="00025057"/>
    <w:rsid w:val="00025DF7"/>
    <w:rsid w:val="00026D31"/>
    <w:rsid w:val="00027E7D"/>
    <w:rsid w:val="000313AC"/>
    <w:rsid w:val="00036109"/>
    <w:rsid w:val="00053818"/>
    <w:rsid w:val="000769DC"/>
    <w:rsid w:val="00084222"/>
    <w:rsid w:val="00085250"/>
    <w:rsid w:val="000A7266"/>
    <w:rsid w:val="000C754D"/>
    <w:rsid w:val="000D24FF"/>
    <w:rsid w:val="000D2981"/>
    <w:rsid w:val="000D424C"/>
    <w:rsid w:val="000F2739"/>
    <w:rsid w:val="000F2E0A"/>
    <w:rsid w:val="000F3DA4"/>
    <w:rsid w:val="000F6625"/>
    <w:rsid w:val="000F7859"/>
    <w:rsid w:val="00101418"/>
    <w:rsid w:val="001028C8"/>
    <w:rsid w:val="0011449B"/>
    <w:rsid w:val="00115763"/>
    <w:rsid w:val="0013762F"/>
    <w:rsid w:val="00141F7A"/>
    <w:rsid w:val="00142AA1"/>
    <w:rsid w:val="0014333B"/>
    <w:rsid w:val="00143E36"/>
    <w:rsid w:val="00145FAB"/>
    <w:rsid w:val="00157727"/>
    <w:rsid w:val="00166606"/>
    <w:rsid w:val="001717AE"/>
    <w:rsid w:val="00173402"/>
    <w:rsid w:val="0018090D"/>
    <w:rsid w:val="00192964"/>
    <w:rsid w:val="001A4B62"/>
    <w:rsid w:val="001B033B"/>
    <w:rsid w:val="001B17DE"/>
    <w:rsid w:val="001B7AFA"/>
    <w:rsid w:val="001C32F0"/>
    <w:rsid w:val="001D240E"/>
    <w:rsid w:val="001D2E36"/>
    <w:rsid w:val="001D2F79"/>
    <w:rsid w:val="001D5A31"/>
    <w:rsid w:val="001E4CC8"/>
    <w:rsid w:val="00202269"/>
    <w:rsid w:val="002142C2"/>
    <w:rsid w:val="00215EDA"/>
    <w:rsid w:val="002261B8"/>
    <w:rsid w:val="002339CF"/>
    <w:rsid w:val="00245189"/>
    <w:rsid w:val="00253BDB"/>
    <w:rsid w:val="00276862"/>
    <w:rsid w:val="00277ADB"/>
    <w:rsid w:val="00280896"/>
    <w:rsid w:val="0028573E"/>
    <w:rsid w:val="0028633E"/>
    <w:rsid w:val="002911DC"/>
    <w:rsid w:val="002A0ED5"/>
    <w:rsid w:val="002B7188"/>
    <w:rsid w:val="002C2D2E"/>
    <w:rsid w:val="002D28B0"/>
    <w:rsid w:val="002D58AA"/>
    <w:rsid w:val="002D72D2"/>
    <w:rsid w:val="002F3E37"/>
    <w:rsid w:val="002F4362"/>
    <w:rsid w:val="002F5B9C"/>
    <w:rsid w:val="002F7F66"/>
    <w:rsid w:val="003074E4"/>
    <w:rsid w:val="00313213"/>
    <w:rsid w:val="003231CC"/>
    <w:rsid w:val="0032505F"/>
    <w:rsid w:val="00326B83"/>
    <w:rsid w:val="00336325"/>
    <w:rsid w:val="00363CD1"/>
    <w:rsid w:val="00376FB6"/>
    <w:rsid w:val="00377CE6"/>
    <w:rsid w:val="00382FF7"/>
    <w:rsid w:val="00384D54"/>
    <w:rsid w:val="003B5053"/>
    <w:rsid w:val="003D3B5B"/>
    <w:rsid w:val="003D4A1B"/>
    <w:rsid w:val="003E0C37"/>
    <w:rsid w:val="003E4586"/>
    <w:rsid w:val="003F23A0"/>
    <w:rsid w:val="003F6CA7"/>
    <w:rsid w:val="003F7BB5"/>
    <w:rsid w:val="00414D13"/>
    <w:rsid w:val="00431259"/>
    <w:rsid w:val="00433510"/>
    <w:rsid w:val="00444459"/>
    <w:rsid w:val="00450EE9"/>
    <w:rsid w:val="004637EA"/>
    <w:rsid w:val="00463D6E"/>
    <w:rsid w:val="00465A18"/>
    <w:rsid w:val="0047200D"/>
    <w:rsid w:val="00483E19"/>
    <w:rsid w:val="004858BF"/>
    <w:rsid w:val="00486170"/>
    <w:rsid w:val="00491C1A"/>
    <w:rsid w:val="004A208D"/>
    <w:rsid w:val="004B6DEA"/>
    <w:rsid w:val="004C2A47"/>
    <w:rsid w:val="004C5E86"/>
    <w:rsid w:val="004D31DA"/>
    <w:rsid w:val="004F5988"/>
    <w:rsid w:val="00503D4D"/>
    <w:rsid w:val="00504A53"/>
    <w:rsid w:val="00506CC2"/>
    <w:rsid w:val="005131A5"/>
    <w:rsid w:val="00534531"/>
    <w:rsid w:val="00534E27"/>
    <w:rsid w:val="00541408"/>
    <w:rsid w:val="00560F02"/>
    <w:rsid w:val="00573FA4"/>
    <w:rsid w:val="00575EAE"/>
    <w:rsid w:val="005848C7"/>
    <w:rsid w:val="00587FA0"/>
    <w:rsid w:val="005A05F7"/>
    <w:rsid w:val="005A1B72"/>
    <w:rsid w:val="005A6FDC"/>
    <w:rsid w:val="005B6DB8"/>
    <w:rsid w:val="005C0209"/>
    <w:rsid w:val="005C08D1"/>
    <w:rsid w:val="005E3C2A"/>
    <w:rsid w:val="005F2C0E"/>
    <w:rsid w:val="00604592"/>
    <w:rsid w:val="0061735C"/>
    <w:rsid w:val="00620974"/>
    <w:rsid w:val="006336A6"/>
    <w:rsid w:val="00635B51"/>
    <w:rsid w:val="00641D4F"/>
    <w:rsid w:val="0064780E"/>
    <w:rsid w:val="006521CF"/>
    <w:rsid w:val="0065645D"/>
    <w:rsid w:val="00673D12"/>
    <w:rsid w:val="00680031"/>
    <w:rsid w:val="00680CA3"/>
    <w:rsid w:val="006824FA"/>
    <w:rsid w:val="00687240"/>
    <w:rsid w:val="006A3B09"/>
    <w:rsid w:val="006B0706"/>
    <w:rsid w:val="006B5080"/>
    <w:rsid w:val="006B733D"/>
    <w:rsid w:val="006C6764"/>
    <w:rsid w:val="006F0FA2"/>
    <w:rsid w:val="00704709"/>
    <w:rsid w:val="00706AEA"/>
    <w:rsid w:val="007137E5"/>
    <w:rsid w:val="007261A6"/>
    <w:rsid w:val="007274AF"/>
    <w:rsid w:val="007355B7"/>
    <w:rsid w:val="00740315"/>
    <w:rsid w:val="00741860"/>
    <w:rsid w:val="007437A9"/>
    <w:rsid w:val="0075771A"/>
    <w:rsid w:val="00760330"/>
    <w:rsid w:val="00761BF9"/>
    <w:rsid w:val="007652A9"/>
    <w:rsid w:val="00772158"/>
    <w:rsid w:val="0078696A"/>
    <w:rsid w:val="0079725F"/>
    <w:rsid w:val="007A488C"/>
    <w:rsid w:val="007A78F0"/>
    <w:rsid w:val="007D53E5"/>
    <w:rsid w:val="007E466D"/>
    <w:rsid w:val="007F529F"/>
    <w:rsid w:val="007F6AEC"/>
    <w:rsid w:val="00811BEC"/>
    <w:rsid w:val="00817596"/>
    <w:rsid w:val="0082419D"/>
    <w:rsid w:val="00826D42"/>
    <w:rsid w:val="00827E5A"/>
    <w:rsid w:val="00836F97"/>
    <w:rsid w:val="008509FE"/>
    <w:rsid w:val="00857684"/>
    <w:rsid w:val="008666F4"/>
    <w:rsid w:val="00866776"/>
    <w:rsid w:val="00875D79"/>
    <w:rsid w:val="0087614D"/>
    <w:rsid w:val="008A0135"/>
    <w:rsid w:val="008A024C"/>
    <w:rsid w:val="008A4BBC"/>
    <w:rsid w:val="008B1105"/>
    <w:rsid w:val="008B2EAF"/>
    <w:rsid w:val="008B4BF9"/>
    <w:rsid w:val="008B5333"/>
    <w:rsid w:val="008D688A"/>
    <w:rsid w:val="008D6DF6"/>
    <w:rsid w:val="008E65FC"/>
    <w:rsid w:val="008F467C"/>
    <w:rsid w:val="00900A6F"/>
    <w:rsid w:val="0090585D"/>
    <w:rsid w:val="00910AE1"/>
    <w:rsid w:val="00925A86"/>
    <w:rsid w:val="00934A87"/>
    <w:rsid w:val="00937778"/>
    <w:rsid w:val="00941D25"/>
    <w:rsid w:val="009424C2"/>
    <w:rsid w:val="009544D1"/>
    <w:rsid w:val="00955EE7"/>
    <w:rsid w:val="00956D45"/>
    <w:rsid w:val="009643CF"/>
    <w:rsid w:val="00966909"/>
    <w:rsid w:val="009821D8"/>
    <w:rsid w:val="00984320"/>
    <w:rsid w:val="00986B3E"/>
    <w:rsid w:val="00990D60"/>
    <w:rsid w:val="009C0E6F"/>
    <w:rsid w:val="009D28F2"/>
    <w:rsid w:val="009D5934"/>
    <w:rsid w:val="009E57EB"/>
    <w:rsid w:val="009E7C54"/>
    <w:rsid w:val="009F28D8"/>
    <w:rsid w:val="009F681D"/>
    <w:rsid w:val="009F7CCD"/>
    <w:rsid w:val="00A030E2"/>
    <w:rsid w:val="00A04F75"/>
    <w:rsid w:val="00A12170"/>
    <w:rsid w:val="00A12A34"/>
    <w:rsid w:val="00A1343C"/>
    <w:rsid w:val="00A1433F"/>
    <w:rsid w:val="00A244E3"/>
    <w:rsid w:val="00A25BEB"/>
    <w:rsid w:val="00A42284"/>
    <w:rsid w:val="00A533D7"/>
    <w:rsid w:val="00A53C34"/>
    <w:rsid w:val="00A53D3A"/>
    <w:rsid w:val="00A65344"/>
    <w:rsid w:val="00A665EB"/>
    <w:rsid w:val="00A756B2"/>
    <w:rsid w:val="00A8305C"/>
    <w:rsid w:val="00A84486"/>
    <w:rsid w:val="00A875E9"/>
    <w:rsid w:val="00A87CF2"/>
    <w:rsid w:val="00A951DD"/>
    <w:rsid w:val="00A960C0"/>
    <w:rsid w:val="00AD3E1D"/>
    <w:rsid w:val="00AD5367"/>
    <w:rsid w:val="00AE1848"/>
    <w:rsid w:val="00AE1DBB"/>
    <w:rsid w:val="00B0603D"/>
    <w:rsid w:val="00B07D1F"/>
    <w:rsid w:val="00B20923"/>
    <w:rsid w:val="00B2216C"/>
    <w:rsid w:val="00B25638"/>
    <w:rsid w:val="00B35521"/>
    <w:rsid w:val="00B36A38"/>
    <w:rsid w:val="00B40243"/>
    <w:rsid w:val="00B542FF"/>
    <w:rsid w:val="00B556EE"/>
    <w:rsid w:val="00B667EA"/>
    <w:rsid w:val="00B84A86"/>
    <w:rsid w:val="00B856DF"/>
    <w:rsid w:val="00B91270"/>
    <w:rsid w:val="00B979D2"/>
    <w:rsid w:val="00BB0FAE"/>
    <w:rsid w:val="00BB1ACF"/>
    <w:rsid w:val="00BD0BB9"/>
    <w:rsid w:val="00BD5E9D"/>
    <w:rsid w:val="00BD7792"/>
    <w:rsid w:val="00C00E4D"/>
    <w:rsid w:val="00C1016D"/>
    <w:rsid w:val="00C14FA7"/>
    <w:rsid w:val="00C436A5"/>
    <w:rsid w:val="00C55AE6"/>
    <w:rsid w:val="00C65977"/>
    <w:rsid w:val="00C71DE3"/>
    <w:rsid w:val="00C725C7"/>
    <w:rsid w:val="00C81FDE"/>
    <w:rsid w:val="00C9500E"/>
    <w:rsid w:val="00C96BAB"/>
    <w:rsid w:val="00CA43E7"/>
    <w:rsid w:val="00CB0E4E"/>
    <w:rsid w:val="00CB2F7D"/>
    <w:rsid w:val="00CB3D2F"/>
    <w:rsid w:val="00CB45CB"/>
    <w:rsid w:val="00CB4ABB"/>
    <w:rsid w:val="00CC3975"/>
    <w:rsid w:val="00CC5599"/>
    <w:rsid w:val="00CD0D17"/>
    <w:rsid w:val="00CD3971"/>
    <w:rsid w:val="00CD43CA"/>
    <w:rsid w:val="00CF5491"/>
    <w:rsid w:val="00CF5E86"/>
    <w:rsid w:val="00D07ED0"/>
    <w:rsid w:val="00D1656B"/>
    <w:rsid w:val="00D21E97"/>
    <w:rsid w:val="00D24EE8"/>
    <w:rsid w:val="00D33D70"/>
    <w:rsid w:val="00D510A7"/>
    <w:rsid w:val="00D54FD8"/>
    <w:rsid w:val="00D64237"/>
    <w:rsid w:val="00D67055"/>
    <w:rsid w:val="00D70BB7"/>
    <w:rsid w:val="00D72B67"/>
    <w:rsid w:val="00D72C58"/>
    <w:rsid w:val="00D81794"/>
    <w:rsid w:val="00D842B5"/>
    <w:rsid w:val="00D86DDB"/>
    <w:rsid w:val="00D87BEE"/>
    <w:rsid w:val="00D921F4"/>
    <w:rsid w:val="00DA59A7"/>
    <w:rsid w:val="00DB2310"/>
    <w:rsid w:val="00DB7AFF"/>
    <w:rsid w:val="00DC3774"/>
    <w:rsid w:val="00DC714B"/>
    <w:rsid w:val="00DD6218"/>
    <w:rsid w:val="00DE367D"/>
    <w:rsid w:val="00DE489A"/>
    <w:rsid w:val="00DE7274"/>
    <w:rsid w:val="00E034EB"/>
    <w:rsid w:val="00E10D8A"/>
    <w:rsid w:val="00E14E28"/>
    <w:rsid w:val="00E16E49"/>
    <w:rsid w:val="00E1702C"/>
    <w:rsid w:val="00E179AA"/>
    <w:rsid w:val="00E21663"/>
    <w:rsid w:val="00E40886"/>
    <w:rsid w:val="00E41841"/>
    <w:rsid w:val="00E45005"/>
    <w:rsid w:val="00E47784"/>
    <w:rsid w:val="00E63203"/>
    <w:rsid w:val="00E66C31"/>
    <w:rsid w:val="00E75E1B"/>
    <w:rsid w:val="00E76200"/>
    <w:rsid w:val="00E863B4"/>
    <w:rsid w:val="00E91F7A"/>
    <w:rsid w:val="00E9250D"/>
    <w:rsid w:val="00E95F4E"/>
    <w:rsid w:val="00EC3F61"/>
    <w:rsid w:val="00EC44D1"/>
    <w:rsid w:val="00ED00F5"/>
    <w:rsid w:val="00ED21CB"/>
    <w:rsid w:val="00ED5085"/>
    <w:rsid w:val="00ED693C"/>
    <w:rsid w:val="00EE3E27"/>
    <w:rsid w:val="00EF5754"/>
    <w:rsid w:val="00F056D0"/>
    <w:rsid w:val="00F10D9C"/>
    <w:rsid w:val="00F12201"/>
    <w:rsid w:val="00F2620F"/>
    <w:rsid w:val="00F27299"/>
    <w:rsid w:val="00F438F4"/>
    <w:rsid w:val="00F462AD"/>
    <w:rsid w:val="00F7002F"/>
    <w:rsid w:val="00F722E0"/>
    <w:rsid w:val="00F85B3E"/>
    <w:rsid w:val="00F90607"/>
    <w:rsid w:val="00FD2AF6"/>
    <w:rsid w:val="00FE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09159"/>
  <w15:docId w15:val="{E4889A06-23E5-3D48-91EA-699F7716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D70"/>
    <w:pPr>
      <w:spacing w:before="120" w:after="120" w:line="360" w:lineRule="auto"/>
    </w:pPr>
    <w:rPr>
      <w:rFonts w:ascii="Acumin Pro Wide" w:eastAsia="Arial" w:hAnsi="Acumin Pro Wide" w:cs="Arial"/>
      <w:sz w:val="28"/>
    </w:rPr>
  </w:style>
  <w:style w:type="paragraph" w:styleId="Heading1">
    <w:name w:val="heading 1"/>
    <w:basedOn w:val="Normal"/>
    <w:uiPriority w:val="9"/>
    <w:qFormat/>
    <w:pPr>
      <w:spacing w:before="81"/>
      <w:ind w:left="3789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F75"/>
    <w:pPr>
      <w:keepNext/>
      <w:keepLines/>
      <w:spacing w:before="40"/>
      <w:outlineLvl w:val="1"/>
    </w:pPr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Cs w:val="28"/>
    </w:rPr>
  </w:style>
  <w:style w:type="paragraph" w:styleId="Title">
    <w:name w:val="Title"/>
    <w:basedOn w:val="Normal"/>
    <w:uiPriority w:val="10"/>
    <w:qFormat/>
    <w:pPr>
      <w:spacing w:before="68"/>
      <w:ind w:left="2278" w:right="22" w:hanging="1056"/>
    </w:pPr>
    <w:rPr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ind w:left="4509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437A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7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62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62F"/>
    <w:rPr>
      <w:rFonts w:ascii="Arial" w:eastAsia="Arial" w:hAnsi="Arial" w:cs="Arial"/>
    </w:rPr>
  </w:style>
  <w:style w:type="paragraph" w:styleId="NoSpacing">
    <w:name w:val="No Spacing"/>
    <w:uiPriority w:val="1"/>
    <w:qFormat/>
    <w:rsid w:val="00D86DDB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A04F75"/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customStyle="1" w:styleId="fl-heading-text">
    <w:name w:val="fl-heading-text"/>
    <w:basedOn w:val="DefaultParagraphFont"/>
    <w:rsid w:val="00F722E0"/>
  </w:style>
  <w:style w:type="paragraph" w:styleId="NormalWeb">
    <w:name w:val="Normal (Web)"/>
    <w:basedOn w:val="Normal"/>
    <w:uiPriority w:val="99"/>
    <w:unhideWhenUsed/>
    <w:rsid w:val="00F722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C5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E7C54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9E7C54"/>
    <w:pPr>
      <w:widowControl/>
      <w:autoSpaceDE/>
      <w:autoSpaceDN/>
    </w:pPr>
    <w:rPr>
      <w:rFonts w:ascii="Acumin Pro Wide" w:eastAsia="Arial" w:hAnsi="Acumin Pro Wide" w:cs="Arial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27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8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5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96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77130">
                                      <w:marLeft w:val="300"/>
                                      <w:marRight w:val="30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28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668453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5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8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17522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95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9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8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3586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85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041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3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2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2240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72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9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0165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38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3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2804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5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928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3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6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99301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3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626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420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75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5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159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5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0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0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908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95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42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9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5596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91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32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36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5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5986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2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38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67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99679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3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9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6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09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66506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576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4789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ddwa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c44e20-669a-4bb4-8ea9-e21b5de1a061" xsi:nil="true"/>
    <SharedWithUsers xmlns="3aae9e14-003b-4029-ba5a-3bd351e70bb8">
      <UserInfo>
        <DisplayName>Narelle Green</DisplayName>
        <AccountId>329</AccountId>
        <AccountType/>
      </UserInfo>
    </SharedWithUsers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  <Date xmlns="46c44e20-669a-4bb4-8ea9-e21b5de1a06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21" ma:contentTypeDescription="Create a new document." ma:contentTypeScope="" ma:versionID="01fab4684a32d59a105b6b3cf8273844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db6a64828b758e18fd7d08d8965b0477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0104B-259B-4D51-85DD-CD70456182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968347-50CE-46B3-BEEE-6AFE7DEB24B4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customXml/itemProps3.xml><?xml version="1.0" encoding="utf-8"?>
<ds:datastoreItem xmlns:ds="http://schemas.openxmlformats.org/officeDocument/2006/customXml" ds:itemID="{6DE91CDA-0435-41BE-B595-A837FF7D2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44e20-669a-4bb4-8ea9-e21b5de1a061"/>
    <ds:schemaRef ds:uri="3aae9e14-003b-4029-ba5a-3bd351e7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3D719C-6E5E-4FEA-BD91-1360D25AE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203</Words>
  <Characters>1596</Characters>
  <Application>Microsoft Office Word</Application>
  <DocSecurity>0</DocSecurity>
  <Lines>79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Links>
    <vt:vector size="18" baseType="variant">
      <vt:variant>
        <vt:i4>1835079</vt:i4>
      </vt:variant>
      <vt:variant>
        <vt:i4>6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1835079</vt:i4>
      </vt:variant>
      <vt:variant>
        <vt:i4>3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6094894</vt:i4>
      </vt:variant>
      <vt:variant>
        <vt:i4>0</vt:i4>
      </vt:variant>
      <vt:variant>
        <vt:i4>0</vt:i4>
      </vt:variant>
      <vt:variant>
        <vt:i4>5</vt:i4>
      </vt:variant>
      <vt:variant>
        <vt:lpwstr>mailto:ddwa@ddwa.org.au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Leticia Grant</dc:creator>
  <cp:lastModifiedBy>Cath Brindley</cp:lastModifiedBy>
  <cp:revision>4</cp:revision>
  <cp:lastPrinted>2025-05-23T06:11:00Z</cp:lastPrinted>
  <dcterms:created xsi:type="dcterms:W3CDTF">2026-05-07T08:34:00Z</dcterms:created>
  <dcterms:modified xsi:type="dcterms:W3CDTF">2026-06-09T03:50:00Z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2021-10-31T00:00:00Z</vt:filetime>
  </property>
  <property fmtid="{D5CDD505-2E9C-101B-9397-08002B2CF9AE}" pid="5" name="ContentTypeId">
    <vt:lpwstr>0x01010091A6663550F41E429492F564E747168E</vt:lpwstr>
  </property>
  <property fmtid="{D5CDD505-2E9C-101B-9397-08002B2CF9AE}" pid="6" name="MediaServiceImageTags">
    <vt:lpwstr/>
  </property>
</Properties>
</file>